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B5" w:rsidRPr="004B673E" w:rsidRDefault="003824B5" w:rsidP="003824B5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(GENEL KURUL TOPLANTISINA İLİŞKİN </w:t>
      </w:r>
      <w:r w:rsidRPr="004B673E">
        <w:rPr>
          <w:b/>
          <w:bCs/>
        </w:rPr>
        <w:t>TAAHHÜTLÜ MEKTUP LİSTESİ ÖRNEĞİ)</w:t>
      </w:r>
    </w:p>
    <w:bookmarkEnd w:id="0"/>
    <w:p w:rsidR="003824B5" w:rsidRDefault="003824B5" w:rsidP="003824B5">
      <w:pPr>
        <w:jc w:val="center"/>
      </w:pPr>
    </w:p>
    <w:p w:rsidR="003824B5" w:rsidRDefault="003824B5" w:rsidP="003824B5"/>
    <w:p w:rsidR="003824B5" w:rsidRDefault="003824B5" w:rsidP="003824B5"/>
    <w:p w:rsidR="003824B5" w:rsidRDefault="003824B5" w:rsidP="003824B5">
      <w:pPr>
        <w:jc w:val="center"/>
      </w:pPr>
      <w:r>
        <w:t xml:space="preserve">S.S. </w:t>
      </w:r>
      <w:proofErr w:type="gramStart"/>
      <w:r>
        <w:t>........................</w:t>
      </w:r>
      <w:proofErr w:type="gramEnd"/>
      <w:r>
        <w:t xml:space="preserve">Kooperatifi ..../...../..... </w:t>
      </w:r>
      <w:proofErr w:type="gramStart"/>
      <w:r>
        <w:t>tarihli</w:t>
      </w:r>
      <w:proofErr w:type="gramEnd"/>
      <w:r>
        <w:t xml:space="preserve"> Genel Kurul Toplantısına Çağrılan Ortaklar Taahhütlü Mektup Listesi</w:t>
      </w:r>
    </w:p>
    <w:p w:rsidR="003824B5" w:rsidRDefault="003824B5" w:rsidP="003824B5">
      <w:pPr>
        <w:jc w:val="center"/>
      </w:pPr>
    </w:p>
    <w:p w:rsidR="003824B5" w:rsidRDefault="003824B5" w:rsidP="003824B5">
      <w:pPr>
        <w:jc w:val="center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1415"/>
        <w:gridCol w:w="2266"/>
        <w:gridCol w:w="2264"/>
      </w:tblGrid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  <w:r>
              <w:t>Taahhütlü Mektup No</w:t>
            </w: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Sıra No: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  <w:r>
              <w:t>Ortağın Adı-Soyadı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  <w:r>
              <w:t>Adresi</w:t>
            </w: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1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2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3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4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5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6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  <w:tr w:rsidR="003824B5" w:rsidTr="006A3665">
        <w:trPr>
          <w:trHeight w:val="472"/>
        </w:trPr>
        <w:tc>
          <w:tcPr>
            <w:tcW w:w="3168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1438" w:type="dxa"/>
            <w:vAlign w:val="center"/>
          </w:tcPr>
          <w:p w:rsidR="003824B5" w:rsidRDefault="003824B5" w:rsidP="006A3665">
            <w:pPr>
              <w:jc w:val="center"/>
            </w:pPr>
            <w:r>
              <w:t>7</w:t>
            </w: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  <w:tc>
          <w:tcPr>
            <w:tcW w:w="2303" w:type="dxa"/>
            <w:vAlign w:val="center"/>
          </w:tcPr>
          <w:p w:rsidR="003824B5" w:rsidRDefault="003824B5" w:rsidP="006A3665">
            <w:pPr>
              <w:jc w:val="center"/>
            </w:pPr>
          </w:p>
        </w:tc>
      </w:tr>
    </w:tbl>
    <w:p w:rsidR="00C01493" w:rsidRDefault="003824B5"/>
    <w:sectPr w:rsidR="00C0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00"/>
    <w:rsid w:val="00134800"/>
    <w:rsid w:val="003824B5"/>
    <w:rsid w:val="00652D97"/>
    <w:rsid w:val="007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9D92-F8FB-441E-9FC9-1054884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T.C. Gümrük ve Ticaret Bakanlığı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Zeyrek</dc:creator>
  <cp:keywords/>
  <dc:description/>
  <cp:lastModifiedBy>Hacı Zeyrek</cp:lastModifiedBy>
  <cp:revision>2</cp:revision>
  <dcterms:created xsi:type="dcterms:W3CDTF">2018-06-08T07:26:00Z</dcterms:created>
  <dcterms:modified xsi:type="dcterms:W3CDTF">2018-06-08T07:26:00Z</dcterms:modified>
</cp:coreProperties>
</file>